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A7D" w:rsidRPr="00C94553" w:rsidRDefault="00DF2A7D" w:rsidP="00DF2A7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 w:rsidRPr="00C94553"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DF2A7D" w:rsidRPr="00C94553" w:rsidRDefault="00DF2A7D" w:rsidP="00DF2A7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0051CF" w:rsidRPr="00C94553" w:rsidRDefault="00DF2A7D" w:rsidP="00DF2A7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 xml:space="preserve">2018-2019 уку елы, </w:t>
      </w:r>
      <w:r w:rsidR="000051CF" w:rsidRPr="00C94553">
        <w:rPr>
          <w:rFonts w:ascii="Times New Roman" w:hAnsi="Times New Roman"/>
          <w:sz w:val="28"/>
          <w:szCs w:val="28"/>
          <w:lang w:val="tt-RU"/>
        </w:rPr>
        <w:t>10 нчы сыйныф</w:t>
      </w:r>
      <w:r w:rsidR="00026FF5"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881586" w:rsidRPr="00C94553" w:rsidRDefault="00881586" w:rsidP="00DF2A7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051CF" w:rsidRPr="00C94553" w:rsidRDefault="000051CF" w:rsidP="000051CF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C94553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120 минут </w:t>
      </w:r>
    </w:p>
    <w:p w:rsidR="000051CF" w:rsidRPr="00C94553" w:rsidRDefault="000B7B34" w:rsidP="000051CF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C94553">
        <w:rPr>
          <w:rFonts w:ascii="Times New Roman" w:hAnsi="Times New Roman"/>
          <w:b/>
          <w:sz w:val="24"/>
          <w:szCs w:val="24"/>
          <w:lang w:val="tt-RU"/>
        </w:rPr>
        <w:t>М</w:t>
      </w:r>
      <w:r w:rsidR="000051CF" w:rsidRPr="00C94553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C14DB3" w:rsidRPr="00C94553">
        <w:rPr>
          <w:rFonts w:ascii="Times New Roman" w:hAnsi="Times New Roman"/>
          <w:b/>
          <w:sz w:val="24"/>
          <w:szCs w:val="24"/>
          <w:lang w:val="tt-RU"/>
        </w:rPr>
        <w:t>43</w:t>
      </w:r>
    </w:p>
    <w:p w:rsidR="000051CF" w:rsidRPr="00C94553" w:rsidRDefault="000051CF" w:rsidP="000051CF">
      <w:pPr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C80DA5" w:rsidRPr="00C94553" w:rsidRDefault="00F3564A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1. Ирен</w:t>
      </w:r>
      <w:r w:rsidR="00C80DA5" w:rsidRPr="00C94553">
        <w:rPr>
          <w:rFonts w:ascii="Times New Roman" w:hAnsi="Times New Roman"/>
          <w:sz w:val="28"/>
          <w:szCs w:val="28"/>
          <w:lang w:val="tt-RU"/>
        </w:rPr>
        <w:t xml:space="preserve"> ассимиляциясе чагылыш тапкан сүзләр төркеменнән торган рәтне билгеләгез.</w:t>
      </w:r>
      <w:r w:rsidR="00C14DB3"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иртәнге, алдынгы, сүнгән, бүгенге</w:t>
      </w:r>
      <w:r w:rsidRPr="00C94553">
        <w:rPr>
          <w:rFonts w:ascii="Times New Roman" w:hAnsi="Times New Roman"/>
          <w:sz w:val="28"/>
          <w:szCs w:val="28"/>
          <w:lang w:val="tt-RU"/>
        </w:rPr>
        <w:t>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салкыннан, таңнан, килгәннәр, яланнан</w:t>
      </w:r>
      <w:r w:rsidRPr="00C94553">
        <w:rPr>
          <w:rFonts w:ascii="Times New Roman" w:hAnsi="Times New Roman"/>
          <w:sz w:val="28"/>
          <w:szCs w:val="28"/>
          <w:lang w:val="tt-RU"/>
        </w:rPr>
        <w:t>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җирдән, көздән, кышта, балыкка, сандыкта</w:t>
      </w:r>
      <w:r w:rsidRPr="00C94553">
        <w:rPr>
          <w:rFonts w:ascii="Times New Roman" w:hAnsi="Times New Roman"/>
          <w:sz w:val="28"/>
          <w:szCs w:val="28"/>
          <w:lang w:val="tt-RU"/>
        </w:rPr>
        <w:t>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b/>
          <w:sz w:val="28"/>
          <w:szCs w:val="28"/>
          <w:lang w:val="tt-RU"/>
        </w:rPr>
        <w:tab/>
        <w:t xml:space="preserve">в) </w:t>
      </w:r>
      <w:r w:rsidRPr="00C94553">
        <w:rPr>
          <w:rFonts w:ascii="Times New Roman" w:hAnsi="Times New Roman"/>
          <w:b/>
          <w:i/>
          <w:sz w:val="28"/>
          <w:szCs w:val="28"/>
          <w:lang w:val="tt-RU"/>
        </w:rPr>
        <w:t>унбиш, унбер, ун пот, туксан бер</w:t>
      </w:r>
      <w:r w:rsidRPr="00C9455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2. Дөрес язылган сүзләрдән генә торган рәтне билгеләгез.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C94553">
        <w:rPr>
          <w:rFonts w:ascii="Times New Roman" w:hAnsi="Times New Roman"/>
          <w:b/>
          <w:i/>
          <w:sz w:val="28"/>
          <w:szCs w:val="28"/>
          <w:lang w:val="tt-RU"/>
        </w:rPr>
        <w:t>хөрмә, һөнәр, рәхмәт, һаман</w:t>
      </w:r>
      <w:r w:rsidRPr="00C9455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һәйкәл, зәһәр, илхам, сәһнә</w:t>
      </w:r>
      <w:r w:rsidRPr="00C94553">
        <w:rPr>
          <w:rFonts w:ascii="Times New Roman" w:hAnsi="Times New Roman"/>
          <w:sz w:val="28"/>
          <w:szCs w:val="28"/>
          <w:lang w:val="tt-RU"/>
        </w:rPr>
        <w:t>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ашһанә, ниһаять, иһтирам, баһадир</w:t>
      </w:r>
      <w:r w:rsidRPr="00C94553">
        <w:rPr>
          <w:rFonts w:ascii="Times New Roman" w:hAnsi="Times New Roman"/>
          <w:sz w:val="28"/>
          <w:szCs w:val="28"/>
          <w:lang w:val="tt-RU"/>
        </w:rPr>
        <w:t>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хата, мөхим, хәбәр, бәхет</w:t>
      </w:r>
      <w:r w:rsidRPr="00C94553">
        <w:rPr>
          <w:rFonts w:ascii="Times New Roman" w:hAnsi="Times New Roman"/>
          <w:sz w:val="28"/>
          <w:szCs w:val="28"/>
          <w:lang w:val="tt-RU"/>
        </w:rPr>
        <w:t>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 xml:space="preserve">3. 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Салам, эскерт, арыш, бүрәнә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кебек сүзләрнең татар теленә кайсы телдән кергәнлеге дөрес күрсәтелгән рәтне билгеләгез.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а) гарәп теленнән;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ә) фарсы теленнән;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б) грек теленнән;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>в) рус теленнән.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4. Җөмләдәге калын хәрефләр белән билгеләнгән сүзнең ясалыш ысулы дөрес күрсәтелгән рәтне билгеләгез.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i/>
          <w:sz w:val="28"/>
          <w:szCs w:val="28"/>
          <w:lang w:val="tt-RU"/>
        </w:rPr>
        <w:t>Үлчәү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 xml:space="preserve"> тәлинкәсенең формасы төрле булырга мөмкин. 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а) сүзләрнең мәгънәсе үзгәрү;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ә) сүзләрнең аваз составы үзгәрү;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>б) сүзләрнең бер сүз төркеменнән икенчесенә күчүе;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в) сүзләр кушылу.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F3564A" w:rsidRPr="00C94553" w:rsidRDefault="00C80DA5" w:rsidP="00C80DA5">
      <w:pPr>
        <w:spacing w:after="0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 xml:space="preserve">5. </w:t>
      </w:r>
      <w:r w:rsidR="00F3564A" w:rsidRPr="00C94553">
        <w:rPr>
          <w:rFonts w:ascii="Times New Roman" w:hAnsi="Times New Roman"/>
          <w:sz w:val="28"/>
          <w:szCs w:val="28"/>
          <w:lang w:val="tt-RU"/>
        </w:rPr>
        <w:t>Җөмлә</w:t>
      </w:r>
      <w:r w:rsidRPr="00C94553">
        <w:rPr>
          <w:rFonts w:ascii="Times New Roman" w:hAnsi="Times New Roman"/>
          <w:sz w:val="28"/>
          <w:szCs w:val="28"/>
          <w:lang w:val="tt-RU"/>
        </w:rPr>
        <w:t>дәге калын хәрефләр белән бирелгән сүзнең кайсы сүз төркеменә караганлыгы дөрес күрсәтелгән рәтне билгеләгез.</w:t>
      </w:r>
      <w:r w:rsidR="00C14DB3"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(2 балл)</w:t>
      </w:r>
      <w:r w:rsidR="00F3564A" w:rsidRPr="00C94553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</w:p>
    <w:p w:rsidR="00C80DA5" w:rsidRPr="00C94553" w:rsidRDefault="00F3564A" w:rsidP="00F3564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b/>
          <w:i/>
          <w:sz w:val="28"/>
          <w:szCs w:val="28"/>
          <w:lang w:val="tt-RU"/>
        </w:rPr>
        <w:t>Бар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 xml:space="preserve"> җырымны илгә багышладым...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(М.Җәлил)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а) боерык фигыль;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>ә) билгеләү алмашлыгы;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б) хәбәрлек сүз;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в) исем.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3564A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 xml:space="preserve">6. </w:t>
      </w:r>
      <w:r w:rsidR="00F3564A" w:rsidRPr="00C94553">
        <w:rPr>
          <w:rFonts w:ascii="Times New Roman" w:hAnsi="Times New Roman"/>
          <w:sz w:val="28"/>
          <w:szCs w:val="28"/>
          <w:lang w:val="tt-RU"/>
        </w:rPr>
        <w:t>Җөмләдәге калын хәрефләр белән бирелгән сүзнең кайсы сүз төркеменә караганлыгы дөрес күрсәтелгән рәтне билгеләгез.</w:t>
      </w:r>
      <w:r w:rsidR="00C14DB3"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80DA5" w:rsidRPr="00C94553" w:rsidRDefault="00C80DA5" w:rsidP="00F3564A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>Зур бәхетләр сызганып эшкә бирелгәннән килә,</w:t>
      </w:r>
    </w:p>
    <w:p w:rsidR="00C80DA5" w:rsidRPr="00C94553" w:rsidRDefault="00C80DA5" w:rsidP="00F3564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b/>
          <w:i/>
          <w:sz w:val="28"/>
          <w:szCs w:val="28"/>
          <w:lang w:val="tt-RU"/>
        </w:rPr>
        <w:t>Аһ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>! Оят, хурлык, түбәнлекләр иренгәннән килә.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(Г.Тукай) 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>а) ымлык;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ә) аваз ияртеме;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б) бәйлек;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в) кисәкчә.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7. Җөмләдәге калын хәрефләр белән билгеләнгән сүзнең нинди җөмлә кисәге булуы дөрес күрсәтелгән рәтне билгеләгез.</w:t>
      </w:r>
      <w:r w:rsidR="00C14DB3"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i/>
          <w:sz w:val="28"/>
          <w:szCs w:val="28"/>
          <w:lang w:val="tt-RU"/>
        </w:rPr>
        <w:t xml:space="preserve">Күргәзмәдә </w:t>
      </w:r>
      <w:r w:rsidRPr="00C94553">
        <w:rPr>
          <w:rFonts w:ascii="Times New Roman" w:hAnsi="Times New Roman"/>
          <w:b/>
          <w:i/>
          <w:sz w:val="28"/>
          <w:szCs w:val="28"/>
          <w:lang w:val="tt-RU"/>
        </w:rPr>
        <w:t>катнашучыларга</w:t>
      </w:r>
      <w:r w:rsidRPr="00C94553">
        <w:rPr>
          <w:rFonts w:ascii="Times New Roman" w:hAnsi="Times New Roman"/>
          <w:i/>
          <w:sz w:val="28"/>
          <w:szCs w:val="28"/>
          <w:lang w:val="tt-RU"/>
        </w:rPr>
        <w:t xml:space="preserve"> рәсем бик ошады.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а) ия;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ә) аергыч;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б) хәл;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>в) тәмамлык.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8. Кушма җөмләдәге иярчен компонентның мәгънә ягыннан төре дөрес күрсәтелгән рәтне билгеләгез.</w:t>
      </w:r>
      <w:r w:rsidR="00C14DB3" w:rsidRPr="00C9455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C94553">
        <w:rPr>
          <w:rFonts w:ascii="Times New Roman" w:hAnsi="Times New Roman"/>
          <w:i/>
          <w:sz w:val="28"/>
          <w:szCs w:val="28"/>
          <w:lang w:val="tt-RU"/>
        </w:rPr>
        <w:t>Сәбәбе шул гына: озын юл кешене чирләтә.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(Н.Гыйматдинова)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а) иярчен ия җөмлә;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</w:r>
      <w:r w:rsidRPr="00C94553">
        <w:rPr>
          <w:rFonts w:ascii="Times New Roman" w:hAnsi="Times New Roman"/>
          <w:b/>
          <w:sz w:val="28"/>
          <w:szCs w:val="28"/>
          <w:lang w:val="tt-RU"/>
        </w:rPr>
        <w:t>ә) иярчен хәбәр җөмлә;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б) иярчен тәмамлык җөмлә;</w:t>
      </w:r>
    </w:p>
    <w:p w:rsidR="00C80DA5" w:rsidRPr="00C94553" w:rsidRDefault="00C80DA5" w:rsidP="00C80DA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>в) иярчен аергыч җөмлә.</w:t>
      </w:r>
    </w:p>
    <w:p w:rsidR="00C80DA5" w:rsidRPr="00C94553" w:rsidRDefault="00C80DA5" w:rsidP="00C80DA5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C80DA5" w:rsidRPr="00C94553" w:rsidRDefault="00C80DA5" w:rsidP="00C80DA5">
      <w:pPr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C80DA5" w:rsidRPr="00C94553" w:rsidRDefault="00C80DA5" w:rsidP="00C80DA5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ab/>
        <w:t xml:space="preserve">Үтәүчесез бер составлы фигыль җөмлә турында языгыз, фикерегезне мисаллар ярдәмендә дәлилләп барыгыз.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(15 балл)</w:t>
      </w:r>
    </w:p>
    <w:p w:rsidR="00C80DA5" w:rsidRPr="00C94553" w:rsidRDefault="00C80DA5" w:rsidP="00C80DA5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C94553">
        <w:rPr>
          <w:rFonts w:ascii="Times New Roman" w:hAnsi="Times New Roman"/>
          <w:b/>
          <w:sz w:val="28"/>
          <w:szCs w:val="28"/>
          <w:lang w:val="tt-RU"/>
        </w:rPr>
        <w:t>III. Иҗади бирем.</w:t>
      </w:r>
    </w:p>
    <w:p w:rsidR="00C80DA5" w:rsidRPr="00C94553" w:rsidRDefault="00C80DA5" w:rsidP="00C80DA5">
      <w:pPr>
        <w:pStyle w:val="a3"/>
        <w:ind w:left="0"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sz w:val="28"/>
          <w:szCs w:val="28"/>
          <w:lang w:val="tt-RU"/>
        </w:rPr>
        <w:t>Бирелгән тарихи сүзләрне к</w:t>
      </w:r>
      <w:r w:rsidR="00C14DB3" w:rsidRPr="00C94553">
        <w:rPr>
          <w:rFonts w:ascii="Times New Roman" w:hAnsi="Times New Roman"/>
          <w:sz w:val="28"/>
          <w:szCs w:val="28"/>
          <w:lang w:val="tt-RU"/>
        </w:rPr>
        <w:t xml:space="preserve">ертеп, аңлатмалы сүзлек төзегез. </w:t>
      </w:r>
      <w:r w:rsidR="00C14DB3" w:rsidRPr="00C94553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C14DB3" w:rsidRPr="00C94553" w:rsidRDefault="00C14DB3" w:rsidP="00C14DB3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>биләмә җир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– кешенең шәхси җир биләмәсе </w:t>
      </w:r>
    </w:p>
    <w:p w:rsidR="00C14DB3" w:rsidRPr="00C94553" w:rsidRDefault="00C14DB3" w:rsidP="00C14DB3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>дөньяви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– дингә кагылышлы булмаган</w:t>
      </w:r>
    </w:p>
    <w:p w:rsidR="00C14DB3" w:rsidRPr="00C94553" w:rsidRDefault="00C14DB3" w:rsidP="00C14DB3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>лашманнар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– судно төзү өчен урман кисү, агач эшкәртү йөкләмәсен башкаручы крестьяннар </w:t>
      </w:r>
    </w:p>
    <w:p w:rsidR="00C14DB3" w:rsidRPr="00C94553" w:rsidRDefault="00C14DB3" w:rsidP="00C14DB3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 xml:space="preserve">тылмач </w:t>
      </w:r>
      <w:r w:rsidRPr="00C94553">
        <w:rPr>
          <w:rFonts w:ascii="Times New Roman" w:hAnsi="Times New Roman"/>
          <w:sz w:val="28"/>
          <w:szCs w:val="28"/>
          <w:lang w:val="tt-RU"/>
        </w:rPr>
        <w:t>– әңгәмә һәм сөйләшүләрне тәрҗемә итүче</w:t>
      </w:r>
    </w:p>
    <w:p w:rsidR="00C14DB3" w:rsidRPr="00C94553" w:rsidRDefault="00C14DB3" w:rsidP="00C14DB3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>фәрман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– боеру, әмер итү </w:t>
      </w:r>
    </w:p>
    <w:p w:rsidR="00C14DB3" w:rsidRPr="00C94553" w:rsidRDefault="00C14DB3" w:rsidP="00C14DB3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94553">
        <w:rPr>
          <w:rFonts w:ascii="Times New Roman" w:hAnsi="Times New Roman"/>
          <w:i/>
          <w:sz w:val="28"/>
          <w:szCs w:val="28"/>
          <w:lang w:val="tt-RU"/>
        </w:rPr>
        <w:t>яу</w:t>
      </w:r>
      <w:r w:rsidRPr="00C94553">
        <w:rPr>
          <w:rFonts w:ascii="Times New Roman" w:hAnsi="Times New Roman"/>
          <w:sz w:val="28"/>
          <w:szCs w:val="28"/>
          <w:lang w:val="tt-RU"/>
        </w:rPr>
        <w:t xml:space="preserve"> – 1) дошман 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 2) 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һөҗүм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итеп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килә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торган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дошман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гаскәре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3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)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сугыш</w:t>
      </w:r>
      <w:r w:rsidRPr="00C94553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, </w:t>
      </w:r>
      <w:r w:rsidRPr="00C94553">
        <w:rPr>
          <w:rStyle w:val="w"/>
          <w:rFonts w:ascii="Times New Roman" w:hAnsi="Times New Roman"/>
          <w:sz w:val="28"/>
          <w:szCs w:val="28"/>
          <w:shd w:val="clear" w:color="auto" w:fill="FFFFFF"/>
          <w:lang w:val="tt-RU"/>
        </w:rPr>
        <w:t>көрәш</w:t>
      </w:r>
    </w:p>
    <w:bookmarkEnd w:id="0"/>
    <w:p w:rsidR="00584F61" w:rsidRPr="00C94553" w:rsidRDefault="00584F61" w:rsidP="00C131BF">
      <w:pPr>
        <w:jc w:val="both"/>
        <w:rPr>
          <w:lang w:val="tt-RU"/>
        </w:rPr>
      </w:pPr>
    </w:p>
    <w:sectPr w:rsidR="00584F61" w:rsidRPr="00C945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9BA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1CF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6FF5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B7B34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E73BB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586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9BA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49FC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1BF"/>
    <w:rsid w:val="00C133F9"/>
    <w:rsid w:val="00C1382A"/>
    <w:rsid w:val="00C14140"/>
    <w:rsid w:val="00C14DB3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0DA5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4553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2A7D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64A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DA5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0DA5"/>
    <w:pPr>
      <w:spacing w:line="276" w:lineRule="auto"/>
      <w:ind w:left="720"/>
      <w:contextualSpacing/>
      <w:jc w:val="left"/>
    </w:pPr>
  </w:style>
  <w:style w:type="character" w:customStyle="1" w:styleId="w">
    <w:name w:val="w"/>
    <w:basedOn w:val="a0"/>
    <w:rsid w:val="00C14DB3"/>
  </w:style>
  <w:style w:type="paragraph" w:styleId="a4">
    <w:name w:val="Balloon Text"/>
    <w:basedOn w:val="a"/>
    <w:link w:val="a5"/>
    <w:uiPriority w:val="99"/>
    <w:semiHidden/>
    <w:unhideWhenUsed/>
    <w:rsid w:val="00C04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9F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DA5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0DA5"/>
    <w:pPr>
      <w:spacing w:line="276" w:lineRule="auto"/>
      <w:ind w:left="720"/>
      <w:contextualSpacing/>
      <w:jc w:val="left"/>
    </w:pPr>
  </w:style>
  <w:style w:type="character" w:customStyle="1" w:styleId="w">
    <w:name w:val="w"/>
    <w:basedOn w:val="a0"/>
    <w:rsid w:val="00C14DB3"/>
  </w:style>
  <w:style w:type="paragraph" w:styleId="a4">
    <w:name w:val="Balloon Text"/>
    <w:basedOn w:val="a"/>
    <w:link w:val="a5"/>
    <w:uiPriority w:val="99"/>
    <w:semiHidden/>
    <w:unhideWhenUsed/>
    <w:rsid w:val="00C04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9F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8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20</cp:revision>
  <cp:lastPrinted>2018-10-16T14:04:00Z</cp:lastPrinted>
  <dcterms:created xsi:type="dcterms:W3CDTF">2018-10-14T19:28:00Z</dcterms:created>
  <dcterms:modified xsi:type="dcterms:W3CDTF">2018-10-22T10:35:00Z</dcterms:modified>
</cp:coreProperties>
</file>